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מגילון חי – איך בונים ומשתפים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התבניות הקיימות במגילון חי ואת תוכנן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שלוש הדרכים למלא מגילון בפריטים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שומרים, משתפים ומעדכנים מגילון בלי שרת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מילון מילים חדשות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מקבלים עותק לצפייה, חיפוש ומועדפים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בדפדפן שבו בניתם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כל פתיחה טוענת מידע מעודכן מהגיליון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להתחיל מתבנית מוכנה או ממגילון ריק בלי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המגילון נשמר רק בדפדפן שבו בנו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מוזכר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ההבדל בינו לבין קישור 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מונחי לשון ותחביר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גיליון Google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תבנית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(רשימת ספרים לקריאה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(אוצר מילים חדש לתלמידים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(כלים להתמודדות ולחוסן נפשי)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(מושגי דקדוק כמו פועל ושם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(רעיונות לעבודות ומשימות כיתתיות)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תבנית מוכנה או מתחילים ממגילון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פריטים בטופס, בהדבקה או בחיבור לגיליון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על כפתור 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מעתיקים את הקישור ושולחים לתלמידים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התלמידים פותחים את הקישור ורואים עותק של המגילון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יצירתי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מתאים לנושא, לפחות 3 סוגי פריטים ברורים, הסבר הגיוני לשימוש בחיפוש או בסינון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חי נטען מחדש מגיליון Google בכל פתיחה, קישור רגיל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תואמת לאחת התבניות שהוזכרו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הקישור הישן לא כולל את הפריטים החדשים, אלא אם זה קישור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עמוד הבית ולעבור יחד על שמות התבניות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לזוגות לתרגול חלק ההתאמה והסידור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בדיון קצר שבו תלמידים מציעים רעיון לתבנית חדשה משלהם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מגילון חי – איך בונים ומשתפים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מגילון חי הוא כלי לכיתה. בונים בו רשימה של פריטים. אפשר לחפש בה, לסנן ולשמור מועדפים. נתרגל איך עובדים איתו.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מאגר פריטים שאפשר לחפש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מוכנה שמתחילים ממנה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שורה אחת במגילון, למשל מילה או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קישור שמכיל את כל המגילון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קישור חי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קישור שמתעדכן מתוך גיליון Google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גיליון Google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מקוונת שאפשר לחבר אליה מגילון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מועדפים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פריטים שסימנו בכוכב לשמירה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דפדפן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התוכנה שבה נשמר המגילון שבניתם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פריטים יש בתבנית הספרים?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תבנית מתאימה למילים 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רואים כשפותחים קישור של 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מקבלים עותק לצפייה, חיפוש ומועדפים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המגילון המקורי נמחק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קוד סודי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לראות את הפריטים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המגילון נשמר?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בשרת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בדפדפן שבו בניתם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בענן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לשמור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קישור חי שימושי?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פתיחה טוענת מידע מעודכן מהגיליון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בשיתוף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מכיל פריטים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לבנות מגילון חדש חובה לקבל קוד ממישהו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המגילון נשמר על שרת מרכזי ולא בדפדפן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שלוש דרכים למלא מגילון: טופס פריט־פריט, הדבקת שורות, וחיבור לגיליון Google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קישור חי טוען את המידע מחדש מהגיליון בכל פעם שפותחים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לפתוח מגילון קיים מקישור, מדביקים את ה__________ בתיבה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תבנית "__________" מכילה מושגי דקדוק כמו שם עצם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שתלמידים תמיד יראו גרסה מעודכנת, מחברים __________ ושולחים קישור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מגילון שמתחילים לבנות בלי פריטים כלל נקרא מגילון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תבנית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הספרייה הכיתתית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כלים להתמודדות ולחוסן נפשי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מילון מילים חדשות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רעיונות לעבודות ומשימות כיתתיות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ארגז כלים לחוסן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רשימת ספרים לקריאה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מונחי לשון ותחביר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אוצר מילים חדש לתלמידים 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פרויקטים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מושגי דקדוק כמו פועל ושם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הקישור ושולחים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תבנית מוכנה או מתחילים ממגילון ריק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פותחים את הקישור ורואים עותק של המגילון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פריטים בטופס, בהדבקה או בחיבור לגיליון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כפתור שיתוף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תבנית מגילון חדשה לנושא מהכיתה שלכם: מה יהיה שם התבנית, אילו סוגי פריטים יהיו בה, ואיך תלמידים ישתמשו בה לחיפוש ולסינון?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קישור רגיל לקישור חי?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תבנית אחת והסבירו מה יש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לשלוח שוב קישור אחרי שמוסיפים פריטים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מגילון חי – איך בונים ומשתפים מאגר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